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C5489" w:rsidRPr="009C5489" w:rsidRDefault="009C5489" w:rsidP="009C548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252525"/>
          <w:sz w:val="28"/>
          <w:szCs w:val="28"/>
          <w:lang w:eastAsia="ru-RU"/>
        </w:rPr>
        <w:t>Приложение 3.</w:t>
      </w:r>
    </w:p>
    <w:p w:rsidR="009C5489" w:rsidRDefault="009C5489" w:rsidP="009C548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color w:val="252525"/>
          <w:sz w:val="28"/>
          <w:szCs w:val="28"/>
          <w:lang w:eastAsia="ru-RU"/>
        </w:rPr>
      </w:pPr>
    </w:p>
    <w:p w:rsidR="009C5489" w:rsidRDefault="009C5489" w:rsidP="009C5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252525"/>
          <w:sz w:val="28"/>
          <w:szCs w:val="28"/>
          <w:lang w:eastAsia="ru-RU"/>
        </w:rPr>
      </w:pPr>
    </w:p>
    <w:p w:rsidR="00F56D3D" w:rsidRPr="0086272B" w:rsidRDefault="00B37398" w:rsidP="00862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i/>
          <w:iCs/>
          <w:color w:val="252525"/>
          <w:sz w:val="28"/>
          <w:szCs w:val="28"/>
          <w:lang w:eastAsia="ru-RU"/>
        </w:rPr>
        <w:t>ЛОГОТИП</w:t>
      </w:r>
    </w:p>
    <w:p w:rsidR="00F56D3D" w:rsidRPr="0086272B" w:rsidRDefault="00F56D3D" w:rsidP="00B3739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A6B4674" wp14:editId="407AA602">
            <wp:simplePos x="0" y="0"/>
            <wp:positionH relativeFrom="column">
              <wp:posOffset>4250690</wp:posOffset>
            </wp:positionH>
            <wp:positionV relativeFrom="paragraph">
              <wp:posOffset>11430</wp:posOffset>
            </wp:positionV>
            <wp:extent cx="1285875" cy="1476375"/>
            <wp:effectExtent l="0" t="0" r="0" b="0"/>
            <wp:wrapSquare wrapText="bothSides"/>
            <wp:docPr id="1" name="Рисунок 1" descr="https://upload.wikimedia.org/wikipedia/commons/f/f6/Wikipedia-logo-v2-ru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f/f6/Wikipedia-logo-v2-ru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6D3D" w:rsidRPr="0086272B" w:rsidRDefault="00F56D3D" w:rsidP="0086272B">
      <w:pPr>
        <w:shd w:val="clear" w:color="auto" w:fill="F9F9F9"/>
        <w:spacing w:after="192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Товарный знак</w:t>
      </w:r>
      <w:r w:rsid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hyperlink r:id="rId8" w:tooltip="Русская Википедия" w:history="1">
        <w:r w:rsidRPr="0086272B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русской Википедии</w:t>
        </w:r>
      </w:hyperlink>
    </w:p>
    <w:p w:rsidR="00F56D3D" w:rsidRPr="0086272B" w:rsidRDefault="00F56D3D" w:rsidP="00B3739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D3D" w:rsidRPr="0086272B" w:rsidRDefault="00F56D3D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Товарный знак напитка </w:t>
      </w:r>
      <w:proofErr w:type="spellStart"/>
      <w:r w:rsidR="001222A3"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begin"/>
      </w:r>
      <w:r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instrText xml:space="preserve"> HYPERLINK "https://ru.wikipedia.org/wiki/Coca-Cola" \o "Coca-Cola" </w:instrText>
      </w:r>
      <w:r w:rsidR="001222A3"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separate"/>
      </w:r>
      <w:r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Coca-Cola</w:t>
      </w:r>
      <w:proofErr w:type="spellEnd"/>
      <w:r w:rsidR="001222A3"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fldChar w:fldCharType="end"/>
      </w:r>
    </w:p>
    <w:p w:rsidR="00F56D3D" w:rsidRPr="0086272B" w:rsidRDefault="00F56D3D" w:rsidP="00B3739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D3D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C3F7AB6" wp14:editId="6A5365BE">
            <wp:simplePos x="0" y="0"/>
            <wp:positionH relativeFrom="column">
              <wp:posOffset>59055</wp:posOffset>
            </wp:positionH>
            <wp:positionV relativeFrom="paragraph">
              <wp:posOffset>-1905</wp:posOffset>
            </wp:positionV>
            <wp:extent cx="1558290" cy="513715"/>
            <wp:effectExtent l="0" t="0" r="3810" b="635"/>
            <wp:wrapSquare wrapText="bothSides"/>
            <wp:docPr id="2" name="Рисунок 2" descr="https://upload.wikimedia.org/wikipedia/commons/thumb/c/ce/Coca-Cola_logo.svg/200px-Coca-Cola_logo.svg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thumb/c/ce/Coca-Cola_logo.svg/200px-Coca-Cola_logo.svg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6D3D" w:rsidRPr="0086272B" w:rsidRDefault="00F56D3D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86272B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26A1C7C" wp14:editId="7BD3ABF7">
            <wp:simplePos x="0" y="0"/>
            <wp:positionH relativeFrom="column">
              <wp:posOffset>584835</wp:posOffset>
            </wp:positionH>
            <wp:positionV relativeFrom="paragraph">
              <wp:posOffset>311150</wp:posOffset>
            </wp:positionV>
            <wp:extent cx="1240155" cy="1029335"/>
            <wp:effectExtent l="0" t="0" r="0" b="0"/>
            <wp:wrapSquare wrapText="bothSides"/>
            <wp:docPr id="3" name="Рисунок 3" descr="https://upload.wikimedia.org/wikipedia/commons/thumb/e/e5/NASA_logo.svg/200px-NASA_logo.svg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pload.wikimedia.org/wikipedia/commons/thumb/e/e5/NASA_logo.svg/200px-NASA_logo.svg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7398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F56D3D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Эмблема </w:t>
      </w:r>
      <w:r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госучреждения</w:t>
      </w:r>
      <w:r w:rsid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hyperlink r:id="rId13" w:tooltip="NASA" w:history="1">
        <w:r w:rsidRPr="0086272B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NASA</w:t>
        </w:r>
      </w:hyperlink>
    </w:p>
    <w:p w:rsidR="0086272B" w:rsidRDefault="0086272B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72B" w:rsidRDefault="0086272B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2C65372" wp14:editId="1D7C0FC6">
            <wp:simplePos x="0" y="0"/>
            <wp:positionH relativeFrom="column">
              <wp:posOffset>3685540</wp:posOffset>
            </wp:positionH>
            <wp:positionV relativeFrom="paragraph">
              <wp:posOffset>244475</wp:posOffset>
            </wp:positionV>
            <wp:extent cx="2058670" cy="1543050"/>
            <wp:effectExtent l="0" t="0" r="0" b="0"/>
            <wp:wrapSquare wrapText="bothSides"/>
            <wp:docPr id="4" name="Рисунок 4" descr="https://upload.wikimedia.org/wikipedia/commons/thumb/b/b6/Croixrouge_logos.jpg/200px-Croixrouge_logo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pload.wikimedia.org/wikipedia/commons/thumb/b/b6/Croixrouge_logos.jpg/200px-Croixrouge_logo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272B" w:rsidRDefault="0086272B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D3D" w:rsidRPr="0086272B" w:rsidRDefault="00F56D3D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Идеограммы </w:t>
      </w:r>
      <w:hyperlink r:id="rId16" w:tooltip="Международное движение Красного Креста и Красного Полумесяца" w:history="1">
        <w:r w:rsidRPr="0086272B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Международного движения Красного Креста и Красного Полумесяца</w:t>
        </w:r>
      </w:hyperlink>
    </w:p>
    <w:p w:rsidR="00F56D3D" w:rsidRPr="0086272B" w:rsidRDefault="00F56D3D" w:rsidP="00B37398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72B" w:rsidRDefault="0086272B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4C40F98D" wp14:editId="73B281BE">
            <wp:simplePos x="0" y="0"/>
            <wp:positionH relativeFrom="column">
              <wp:posOffset>255905</wp:posOffset>
            </wp:positionH>
            <wp:positionV relativeFrom="paragraph">
              <wp:posOffset>250190</wp:posOffset>
            </wp:positionV>
            <wp:extent cx="1001395" cy="770890"/>
            <wp:effectExtent l="0" t="0" r="0" b="0"/>
            <wp:wrapSquare wrapText="bothSides"/>
            <wp:docPr id="5" name="Рисунок 5" descr="https://upload.wikimedia.org/wikipedia/commons/thumb/7/76/MTV_Logo.svg/200px-MTV_Logo.svg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upload.wikimedia.org/wikipedia/commons/thumb/7/76/MTV_Logo.svg/200px-MTV_Logo.svg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6D3D" w:rsidRPr="0086272B" w:rsidRDefault="00F56D3D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Логотип телеканала </w:t>
      </w:r>
      <w:hyperlink r:id="rId19" w:tooltip="MTV" w:history="1">
        <w:r w:rsidRPr="0086272B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MTV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Признан самым узнаваемым логотипом XXI века.</w:t>
      </w:r>
    </w:p>
    <w:p w:rsidR="00B37398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B37398" w:rsidP="00B37398">
      <w:pPr>
        <w:shd w:val="clear" w:color="auto" w:fill="F9F9F9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B37398" w:rsidP="00B373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6D3D" w:rsidRPr="0086272B" w:rsidRDefault="00F56D3D" w:rsidP="0086272B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2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Логоти́</w:t>
      </w:r>
      <w:proofErr w:type="gramStart"/>
      <w:r w:rsidRPr="00862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proofErr w:type="gram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 </w:t>
      </w:r>
      <w:hyperlink r:id="rId20" w:tooltip="Древнегреческий язы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др.-греч.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λόγος</w:t>
      </w:r>
      <w:proofErr w:type="spell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слово + τύπος — отпечаток) — графический знак, эмблема или символ, используемый территориальными образованиями, коммерческими предприятиями, организациями и частными лицами для повышения узнаваемости и распознаваемости в социуме. Логотип может представлять собой как чисто графический знак, так и сочетание с названием сущности, которую он идентифицирует, в виде стилизованных букв </w:t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и/или </w:t>
      </w:r>
      <w:hyperlink r:id="rId21" w:tooltip="Идеограмма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идеограммы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 Логотипы широко применяются для изображения </w:t>
      </w:r>
      <w:hyperlink r:id="rId22" w:tooltip="Товарный зна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товарных знаков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качестве эмблем юридических лиц.</w:t>
      </w:r>
    </w:p>
    <w:p w:rsidR="00F56D3D" w:rsidRPr="0086272B" w:rsidRDefault="00F56D3D" w:rsidP="0086272B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«логотип» появился в начале </w:t>
      </w:r>
      <w:hyperlink r:id="rId23" w:tooltip="XIX ве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XIX века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proofErr w:type="spellStart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"https://ru.wikipedia.org/wiki/%D0%A2%D0%B8%D0%BF%D0%BE%D0%B3%D1%80%D0%B0%D1%84%D0%B8%D0%BA%D0%B0" \o "Типографика" </w:instrText>
      </w:r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типографике</w:t>
      </w:r>
      <w:proofErr w:type="spellEnd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был синонимом термина «</w:t>
      </w:r>
      <w:hyperlink r:id="rId24" w:tooltip="Лигатура (соединение букв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лигатура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 есть обозначал объединение двух или трёх </w:t>
      </w:r>
      <w:hyperlink r:id="rId25" w:tooltip="Зна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знаков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типографского </w:t>
      </w:r>
      <w:hyperlink r:id="rId26" w:tooltip="Шрифт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шрифта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возник после волны подъёма производства, которая привела к росту объёмов производимой продукции, росту </w:t>
      </w:r>
      <w:hyperlink r:id="rId27" w:tooltip="Экспорт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экспорта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конкуренции. К середине </w:t>
      </w:r>
      <w:hyperlink r:id="rId28" w:tooltip="XIX ве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XIX века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логотипом называли любое текстовое </w:t>
      </w:r>
      <w:hyperlink r:id="rId29" w:tooltip="Клише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клише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не нужно каждый раз набирать заново. Например, заголовок-название </w:t>
      </w:r>
      <w:hyperlink r:id="rId30" w:tooltip="Газета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газеты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6D3D" w:rsidRPr="0086272B" w:rsidRDefault="00F56D3D" w:rsidP="0086272B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31" w:tooltip="XX век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XX веке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логотипом стали называть стилизованное шрифтовое начертание названия или </w:t>
      </w:r>
      <w:proofErr w:type="gramStart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название</w:t>
      </w:r>
      <w:proofErr w:type="gram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таком начертании, или условный знак, обозначающий организацию или товар. Далее, мнения разделяются. Некоторые называют логотипом как шрифтовую, так и графическую часть торговой марки, остальные — только шрифтовую.</w:t>
      </w:r>
    </w:p>
    <w:p w:rsidR="00F56D3D" w:rsidRPr="0086272B" w:rsidRDefault="00F56D3D" w:rsidP="0086272B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первым лого был логотип компании </w:t>
      </w:r>
      <w:proofErr w:type="spellStart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PrudentialInsurance</w:t>
      </w:r>
      <w:proofErr w:type="spell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скала Гибралтара. Этот логотип появился в 1896 году. В 1910 году был создан логотип с изображением собаки </w:t>
      </w:r>
      <w:proofErr w:type="spellStart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Nipper</w:t>
      </w:r>
      <w:proofErr w:type="spell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сидящей напротив граммофона и внимательно слушающей. Слоган «Голос Его Хозяина» является здесь частью логотипа.</w:t>
      </w:r>
    </w:p>
    <w:p w:rsidR="00F56D3D" w:rsidRPr="0086272B" w:rsidRDefault="00F56D3D" w:rsidP="0086272B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Логотип — важнейший элемент имиджа компании. Он служит, в первую очередь, для идентификации компании на рынке. Логотипы появились для того, чтобы отличать продукцию различных фирм в рамках одной отрасли. Зарегистрированная </w:t>
      </w:r>
      <w:hyperlink r:id="rId32" w:tooltip="Торговая марка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торговая марка</w:t>
        </w:r>
      </w:hyperlink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защищает компанию от недобросовестной конкуренции и позволяет защитить её права в суде. В восприятии потребителя наличие логотипа или товарного знака фирмы, имеющей устоявшуюся репутацию, является гарантией качества товара. Товары, не имеющие известного логотипа, называют </w:t>
      </w:r>
      <w:proofErr w:type="spellStart"/>
      <w:r w:rsidRPr="008627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noname</w:t>
      </w:r>
      <w:proofErr w:type="spell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6D3D" w:rsidRPr="0086272B" w:rsidRDefault="00F56D3D" w:rsidP="0086272B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Типы логотипов</w:t>
      </w:r>
    </w:p>
    <w:p w:rsidR="00F56D3D" w:rsidRPr="0086272B" w:rsidRDefault="00F56D3D" w:rsidP="00862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различные типы логотипов, например:</w:t>
      </w:r>
    </w:p>
    <w:p w:rsidR="00F56D3D" w:rsidRPr="0086272B" w:rsidRDefault="00F56D3D" w:rsidP="0086272B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Оригинальное графическое начертание названия.</w:t>
      </w:r>
    </w:p>
    <w:p w:rsidR="00F56D3D" w:rsidRPr="0086272B" w:rsidRDefault="00F56D3D" w:rsidP="0086272B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Фирменный знак. Буквенное начертание</w:t>
      </w:r>
    </w:p>
    <w:p w:rsidR="00F56D3D" w:rsidRPr="0086272B" w:rsidRDefault="00F56D3D" w:rsidP="0086272B">
      <w:pPr>
        <w:numPr>
          <w:ilvl w:val="0"/>
          <w:numId w:val="2"/>
        </w:numPr>
        <w:shd w:val="clear" w:color="auto" w:fill="FFFFFF"/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Фирменный блок — комбинация названия и знака.</w:t>
      </w:r>
    </w:p>
    <w:p w:rsidR="00F56D3D" w:rsidRPr="0086272B" w:rsidRDefault="00F56D3D" w:rsidP="0086272B">
      <w:pPr>
        <w:shd w:val="clear" w:color="auto" w:fill="F9F9F9"/>
        <w:spacing w:after="0" w:line="240" w:lineRule="auto"/>
        <w:ind w:left="-300" w:right="6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72B" w:rsidRDefault="0086272B" w:rsidP="0086272B">
      <w:pPr>
        <w:shd w:val="clear" w:color="auto" w:fill="FFFFFF"/>
        <w:spacing w:after="0" w:line="240" w:lineRule="auto"/>
        <w:ind w:left="30" w:right="30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206B6223" wp14:editId="52A0A72A">
            <wp:simplePos x="0" y="0"/>
            <wp:positionH relativeFrom="column">
              <wp:posOffset>3269615</wp:posOffset>
            </wp:positionH>
            <wp:positionV relativeFrom="paragraph">
              <wp:posOffset>65405</wp:posOffset>
            </wp:positionV>
            <wp:extent cx="2620010" cy="676275"/>
            <wp:effectExtent l="0" t="0" r="0" b="0"/>
            <wp:wrapSquare wrapText="bothSides"/>
            <wp:docPr id="7" name="Рисунок 7" descr="https://upload.wikimedia.org/wikipedia/commons/thumb/4/4e/Wordmark-R.png/120px-Wordmark-R.pn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pload.wikimedia.org/wikipedia/commons/thumb/4/4e/Wordmark-R.png/120px-Wordmark-R.pn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6D3D" w:rsidRPr="00862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Шрифтовое начертание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272B" w:rsidRDefault="0086272B" w:rsidP="0086272B">
      <w:pPr>
        <w:shd w:val="clear" w:color="auto" w:fill="FFFFFF"/>
        <w:spacing w:after="0" w:line="240" w:lineRule="auto"/>
        <w:ind w:left="30" w:right="3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D3D" w:rsidRPr="0086272B" w:rsidRDefault="00F56D3D" w:rsidP="0086272B">
      <w:pPr>
        <w:shd w:val="clear" w:color="auto" w:fill="FFFFFF"/>
        <w:spacing w:after="0" w:line="240" w:lineRule="auto"/>
        <w:ind w:left="30" w:right="3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Логотип вымышленной компании «</w:t>
      </w:r>
      <w:proofErr w:type="spellStart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Wordmark</w:t>
      </w:r>
      <w:proofErr w:type="spellEnd"/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56D3D" w:rsidRPr="0086272B" w:rsidRDefault="00F56D3D" w:rsidP="0086272B">
      <w:pPr>
        <w:shd w:val="clear" w:color="auto" w:fill="FFFFFF"/>
        <w:spacing w:after="0" w:line="240" w:lineRule="auto"/>
        <w:ind w:left="30" w:right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6D3D" w:rsidRPr="0086272B" w:rsidRDefault="009C5489" w:rsidP="0086272B">
      <w:pPr>
        <w:shd w:val="clear" w:color="auto" w:fill="F9F9F9"/>
        <w:spacing w:after="0" w:line="240" w:lineRule="auto"/>
        <w:ind w:left="-300" w:right="60"/>
        <w:jc w:val="both"/>
        <w:textAlignment w:val="top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64EA48F9" wp14:editId="0AFE74C4">
            <wp:simplePos x="0" y="0"/>
            <wp:positionH relativeFrom="column">
              <wp:posOffset>372110</wp:posOffset>
            </wp:positionH>
            <wp:positionV relativeFrom="paragraph">
              <wp:posOffset>6985</wp:posOffset>
            </wp:positionV>
            <wp:extent cx="1483995" cy="1483995"/>
            <wp:effectExtent l="0" t="0" r="0" b="0"/>
            <wp:wrapSquare wrapText="bothSides"/>
            <wp:docPr id="9" name="Рисунок 9" descr="https://upload.wikimedia.org/wikipedia/commons/thumb/8/81/Wikimedia-logo.svg/120px-Wikimedia-logo.svg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8/81/Wikimedia-logo.svg/120px-Wikimedia-logo.svg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D3D" w:rsidRPr="0086272B" w:rsidRDefault="00F56D3D" w:rsidP="009C5489">
      <w:pPr>
        <w:shd w:val="clear" w:color="auto" w:fill="FFFFFF"/>
        <w:spacing w:after="0" w:line="240" w:lineRule="auto"/>
        <w:ind w:left="30" w:right="30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  <w:t>Фирменный знак</w:t>
      </w:r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br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 </w:t>
      </w:r>
      <w:proofErr w:type="spellStart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"https://ru.wikipedia.org/wiki/%D0%92%D0%B8%D0%BA%D0%B8%D0%BC%D0%B5%D0%B4%D0%B8%D0%B0" \o "Викимедиа" </w:instrText>
      </w:r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Викимедиа</w:t>
      </w:r>
      <w:proofErr w:type="spellEnd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9C5489" w:rsidRPr="009C5489" w:rsidRDefault="009C5489" w:rsidP="009C5489">
      <w:pPr>
        <w:shd w:val="clear" w:color="auto" w:fill="FFFFFF"/>
        <w:spacing w:after="0" w:line="240" w:lineRule="auto"/>
        <w:ind w:left="30" w:right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489" w:rsidRDefault="009C5489" w:rsidP="0086272B">
      <w:pPr>
        <w:shd w:val="clear" w:color="auto" w:fill="FFFFFF"/>
        <w:spacing w:after="0" w:line="240" w:lineRule="auto"/>
        <w:ind w:left="30" w:right="30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6D3D" w:rsidRPr="0086272B" w:rsidRDefault="009C5489" w:rsidP="009C5489">
      <w:pPr>
        <w:shd w:val="clear" w:color="auto" w:fill="FFFFFF"/>
        <w:spacing w:after="0" w:line="240" w:lineRule="auto"/>
        <w:ind w:left="30" w:right="30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0A2F324B" wp14:editId="4FA92BF4">
            <wp:simplePos x="0" y="0"/>
            <wp:positionH relativeFrom="column">
              <wp:posOffset>3305175</wp:posOffset>
            </wp:positionH>
            <wp:positionV relativeFrom="paragraph">
              <wp:posOffset>-115570</wp:posOffset>
            </wp:positionV>
            <wp:extent cx="2541270" cy="1947545"/>
            <wp:effectExtent l="0" t="0" r="0" b="0"/>
            <wp:wrapSquare wrapText="bothSides"/>
            <wp:docPr id="10" name="Рисунок 10" descr="https://upload.wikimedia.org/wikipedia/commons/thumb/b/ba/Wikinews-logo-ru.png/120px-Wikinews-logo-ru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pload.wikimedia.org/wikipedia/commons/thumb/b/ba/Wikinews-logo-ru.png/120px-Wikinews-logo-ru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6D3D" w:rsidRPr="00862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Фирменный блок</w:t>
      </w:r>
      <w:r w:rsidR="00F56D3D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6D3D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Русские </w:t>
      </w:r>
      <w:proofErr w:type="spellStart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F56D3D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"https://ru.wikipedia.org/wiki/%D0%92%D0%B8%D0%BA%D0%B8%D0%BD%D0%BE%D0%B2%D0%BE%D1%81%D1%82%D0%B8" \o "Викиновости" </w:instrText>
      </w:r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F56D3D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Викиновости</w:t>
      </w:r>
      <w:proofErr w:type="spellEnd"/>
      <w:r w:rsidR="001222A3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B37398" w:rsidRPr="0086272B" w:rsidRDefault="00B37398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398" w:rsidRPr="0086272B" w:rsidRDefault="00B37398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398" w:rsidRPr="0086272B" w:rsidRDefault="00B37398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489" w:rsidRDefault="009C5489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C5489" w:rsidRDefault="009C5489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C5489" w:rsidRDefault="009C5489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C5489" w:rsidRDefault="009C5489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C5489" w:rsidRDefault="009C5489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56D3D" w:rsidRPr="0086272B" w:rsidRDefault="00F56D3D" w:rsidP="009C5489">
      <w:pPr>
        <w:pBdr>
          <w:bottom w:val="single" w:sz="6" w:space="0" w:color="AAAAAA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627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Требования к логотипу</w:t>
      </w:r>
      <w:r w:rsidR="00B37398" w:rsidRPr="00862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39" w:tooltip="Запоминаемость (страница отсутствует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запоминаемость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40" w:tooltip="Универсальность (страница отсутствует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универсальность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41" w:tooltip="Оригинальность (страница отсутствует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оригинальность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ассоциативность</w:t>
      </w:r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42" w:tooltip="Выразительность (страница отсутствует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выразительность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функциональность</w:t>
      </w:r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43" w:tooltip="Лаконичность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лаконичность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44" w:tooltip="Уникальность (страница отсутствует)" w:history="1">
        <w:r w:rsidRPr="008627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уникальность</w:t>
        </w:r>
      </w:hyperlink>
      <w:r w:rsidR="00B4142A" w:rsidRPr="00862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37398" w:rsidRPr="0086272B" w:rsidRDefault="00B37398" w:rsidP="0086272B">
      <w:pPr>
        <w:pBdr>
          <w:bottom w:val="single" w:sz="6" w:space="0" w:color="AAAAAA"/>
        </w:pBd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D3D" w:rsidRPr="0086272B" w:rsidRDefault="00F56D3D" w:rsidP="009C5489">
      <w:pPr>
        <w:pBdr>
          <w:bottom w:val="single" w:sz="6" w:space="0" w:color="AAAAAA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Функции логотипа</w:t>
      </w:r>
    </w:p>
    <w:p w:rsidR="00F56D3D" w:rsidRPr="0086272B" w:rsidRDefault="00F56D3D" w:rsidP="00862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Идеальный логотип должен решать 6 основополагающих функций:</w:t>
      </w:r>
    </w:p>
    <w:p w:rsidR="00F56D3D" w:rsidRPr="0086272B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фактическую</w:t>
      </w:r>
      <w:proofErr w:type="gram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(канал, контакт между носителем и получателем: вывески на домах, таблички офисов…);</w:t>
      </w:r>
    </w:p>
    <w:p w:rsidR="00F56D3D" w:rsidRPr="0086272B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экспрессивную (визуальное сообщение миссии компании: идентичность и характеристики компании);</w:t>
      </w:r>
    </w:p>
    <w:p w:rsidR="00F56D3D" w:rsidRPr="0086272B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spell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референтную</w:t>
      </w:r>
      <w:proofErr w:type="spell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(информация о продукте: подытоживает характеристики компании);</w:t>
      </w:r>
    </w:p>
    <w:p w:rsidR="00F56D3D" w:rsidRPr="0086272B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импрессивную</w:t>
      </w:r>
      <w:proofErr w:type="spell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(впечатление </w:t>
      </w:r>
      <w:proofErr w:type="gram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от</w:t>
      </w:r>
      <w:proofErr w:type="gram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увиденного: воздействие на потребителя);</w:t>
      </w:r>
    </w:p>
    <w:p w:rsidR="00F56D3D" w:rsidRPr="0086272B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поэтическую</w:t>
      </w:r>
      <w:proofErr w:type="gram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(эмоциональный позыв, эстетическое восприятие);</w:t>
      </w:r>
    </w:p>
    <w:p w:rsidR="00EF715C" w:rsidRDefault="00F56D3D" w:rsidP="0086272B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металингвистическую</w:t>
      </w:r>
      <w:proofErr w:type="gramEnd"/>
      <w:r w:rsidRPr="0086272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(информационный код сообщения: словесное и символьное восприятие).</w:t>
      </w:r>
    </w:p>
    <w:p w:rsidR="009C5489" w:rsidRDefault="009C5489" w:rsidP="009C54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9C5489" w:rsidRDefault="009C5489" w:rsidP="009C54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9C5489" w:rsidRPr="009C5489" w:rsidRDefault="009C5489" w:rsidP="009C5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Примеры логотипов.</w:t>
      </w:r>
    </w:p>
    <w:p w:rsidR="00E0286B" w:rsidRPr="0086272B" w:rsidRDefault="00E0286B" w:rsidP="008627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86272B" w:rsidRDefault="0086272B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  <w:sectPr w:rsidR="0086272B" w:rsidSect="0086272B"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E0286B" w:rsidRPr="009926DA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52525"/>
          <w:sz w:val="18"/>
          <w:szCs w:val="18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2C9799FB" wp14:editId="4EFB0355">
            <wp:simplePos x="0" y="0"/>
            <wp:positionH relativeFrom="column">
              <wp:posOffset>583565</wp:posOffset>
            </wp:positionH>
            <wp:positionV relativeFrom="paragraph">
              <wp:posOffset>56515</wp:posOffset>
            </wp:positionV>
            <wp:extent cx="5948680" cy="3027680"/>
            <wp:effectExtent l="0" t="0" r="0" b="0"/>
            <wp:wrapSquare wrapText="bothSides"/>
            <wp:docPr id="11" name="Рисунок 11" descr="C:\Users\Леха\Desktop\653_pic_6219_290449134398250_117278694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ха\Desktop\653_pic_6219_290449134398250_1172786941_n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9C5489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</w:p>
    <w:p w:rsidR="00E0286B" w:rsidRPr="00B37398" w:rsidRDefault="009C5489" w:rsidP="00E02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52525"/>
          <w:sz w:val="18"/>
          <w:szCs w:val="18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 wp14:anchorId="65D5F4F0" wp14:editId="5C2280DD">
            <wp:simplePos x="0" y="0"/>
            <wp:positionH relativeFrom="column">
              <wp:posOffset>241300</wp:posOffset>
            </wp:positionH>
            <wp:positionV relativeFrom="paragraph">
              <wp:posOffset>-8255</wp:posOffset>
            </wp:positionV>
            <wp:extent cx="6755130" cy="4227195"/>
            <wp:effectExtent l="0" t="0" r="0" b="0"/>
            <wp:wrapSquare wrapText="bothSides"/>
            <wp:docPr id="6" name="Рисунок 6" descr="C:\Users\Леха\Desktop\company-logos-with-n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ха\Desktop\company-logos-with-name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130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0286B" w:rsidRPr="00B37398" w:rsidSect="0086272B">
      <w:type w:val="continuous"/>
      <w:pgSz w:w="11906" w:h="16838"/>
      <w:pgMar w:top="1134" w:right="426" w:bottom="113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D1FCB"/>
    <w:multiLevelType w:val="multilevel"/>
    <w:tmpl w:val="BACEF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13B8D"/>
    <w:multiLevelType w:val="multilevel"/>
    <w:tmpl w:val="91BC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04012B"/>
    <w:multiLevelType w:val="multilevel"/>
    <w:tmpl w:val="EB7A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E955CE3"/>
    <w:multiLevelType w:val="multilevel"/>
    <w:tmpl w:val="8864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83650FC"/>
    <w:multiLevelType w:val="multilevel"/>
    <w:tmpl w:val="1AFE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381F"/>
    <w:rsid w:val="0000381F"/>
    <w:rsid w:val="000749B4"/>
    <w:rsid w:val="001222A3"/>
    <w:rsid w:val="003B29F2"/>
    <w:rsid w:val="0086272B"/>
    <w:rsid w:val="009926DA"/>
    <w:rsid w:val="009C5489"/>
    <w:rsid w:val="00B37398"/>
    <w:rsid w:val="00B4142A"/>
    <w:rsid w:val="00E0286B"/>
    <w:rsid w:val="00EF715C"/>
    <w:rsid w:val="00F5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D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7062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97713">
                  <w:marLeft w:val="0"/>
                  <w:marRight w:val="0"/>
                  <w:marTop w:val="0"/>
                  <w:marBottom w:val="0"/>
                  <w:divBdr>
                    <w:top w:val="single" w:sz="6" w:space="4" w:color="A7D7F9"/>
                    <w:left w:val="single" w:sz="6" w:space="4" w:color="A7D7F9"/>
                    <w:bottom w:val="single" w:sz="6" w:space="4" w:color="A7D7F9"/>
                    <w:right w:val="single" w:sz="6" w:space="4" w:color="A7D7F9"/>
                  </w:divBdr>
                </w:div>
              </w:divsChild>
            </w:div>
            <w:div w:id="2015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1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00299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468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19904965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620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590457660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22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444642561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46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1549300299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15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  <w:div w:id="2115052670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  <w:div w:id="274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85398">
                      <w:marLeft w:val="30"/>
                      <w:marRight w:val="30"/>
                      <w:marTop w:val="30"/>
                      <w:marBottom w:val="3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682589886">
                          <w:marLeft w:val="0"/>
                          <w:marRight w:val="0"/>
                          <w:marTop w:val="893"/>
                          <w:marBottom w:val="8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18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3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570720">
                      <w:marLeft w:val="30"/>
                      <w:marRight w:val="30"/>
                      <w:marTop w:val="30"/>
                      <w:marBottom w:val="3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845439928">
                          <w:marLeft w:val="0"/>
                          <w:marRight w:val="0"/>
                          <w:marTop w:val="893"/>
                          <w:marBottom w:val="8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9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6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6791">
                      <w:marLeft w:val="30"/>
                      <w:marRight w:val="30"/>
                      <w:marTop w:val="30"/>
                      <w:marBottom w:val="3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205869804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85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5363">
                      <w:marLeft w:val="30"/>
                      <w:marRight w:val="30"/>
                      <w:marTop w:val="30"/>
                      <w:marBottom w:val="3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35085227">
                          <w:marLeft w:val="0"/>
                          <w:marRight w:val="0"/>
                          <w:marTop w:val="435"/>
                          <w:marBottom w:val="4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7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2538">
                  <w:marLeft w:val="336"/>
                  <w:marRight w:val="0"/>
                  <w:marTop w:val="120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172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NASA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ru.wikipedia.org/wiki/%D0%A8%D1%80%D0%B8%D1%84%D1%82" TargetMode="External"/><Relationship Id="rId39" Type="http://schemas.openxmlformats.org/officeDocument/2006/relationships/hyperlink" Target="https://ru.wikipedia.org/w/index.php?title=%D0%97%D0%B0%D0%BF%D0%BE%D0%BC%D0%B8%D0%BD%D0%B0%D0%B5%D0%BC%D0%BE%D1%81%D1%82%D1%8C&amp;action=edit&amp;redlink=1" TargetMode="External"/><Relationship Id="rId21" Type="http://schemas.openxmlformats.org/officeDocument/2006/relationships/hyperlink" Target="https://ru.wikipedia.org/wiki/%D0%98%D0%B4%D0%B5%D0%BE%D0%B3%D1%80%D0%B0%D0%BC%D0%BC%D0%B0" TargetMode="External"/><Relationship Id="rId34" Type="http://schemas.openxmlformats.org/officeDocument/2006/relationships/image" Target="media/image6.png"/><Relationship Id="rId42" Type="http://schemas.openxmlformats.org/officeDocument/2006/relationships/hyperlink" Target="https://ru.wikipedia.org/w/index.php?title=%D0%92%D1%8B%D1%80%D0%B0%D0%B7%D0%B8%D1%82%D0%B5%D0%BB%D1%8C%D0%BD%D0%BE%D1%81%D1%82%D1%8C&amp;action=edit&amp;redlink=1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5%D0%B6%D0%B4%D1%83%D0%BD%D0%B0%D1%80%D0%BE%D0%B4%D0%BD%D0%BE%D0%B5_%D0%B4%D0%B2%D0%B8%D0%B6%D0%B5%D0%BD%D0%B8%D0%B5_%D0%9A%D1%80%D0%B0%D1%81%D0%BD%D0%BE%D0%B3%D0%BE_%D0%9A%D1%80%D0%B5%D1%81%D1%82%D0%B0_%D0%B8_%D0%9A%D1%80%D0%B0%D1%81%D0%BD%D0%BE%D0%B3%D0%BE_%D0%9F%D0%BE%D0%BB%D1%83%D0%BC%D0%B5%D1%81%D1%8F%D1%86%D0%B0" TargetMode="External"/><Relationship Id="rId29" Type="http://schemas.openxmlformats.org/officeDocument/2006/relationships/hyperlink" Target="https://ru.wikipedia.org/wiki/%D0%9A%D0%BB%D0%B8%D1%88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mmons.wikimedia.org/wiki/File:Wikipedia-logo-v2-ru.png?uselang=ru" TargetMode="External"/><Relationship Id="rId11" Type="http://schemas.openxmlformats.org/officeDocument/2006/relationships/hyperlink" Target="https://commons.wikimedia.org/wiki/File:NASA_logo.svg?uselang=ru" TargetMode="External"/><Relationship Id="rId24" Type="http://schemas.openxmlformats.org/officeDocument/2006/relationships/hyperlink" Target="https://ru.wikipedia.org/wiki/%D0%9B%D0%B8%D0%B3%D0%B0%D1%82%D1%83%D1%80%D0%B0_(%D1%81%D0%BE%D0%B5%D0%B4%D0%B8%D0%BD%D0%B5%D0%BD%D0%B8%D0%B5_%D0%B1%D1%83%D0%BA%D0%B2)" TargetMode="External"/><Relationship Id="rId32" Type="http://schemas.openxmlformats.org/officeDocument/2006/relationships/hyperlink" Target="https://ru.wikipedia.org/wiki/%D0%A2%D0%BE%D1%80%D0%B3%D0%BE%D0%B2%D0%B0%D1%8F_%D0%BC%D0%B0%D1%80%D0%BA%D0%B0" TargetMode="External"/><Relationship Id="rId37" Type="http://schemas.openxmlformats.org/officeDocument/2006/relationships/hyperlink" Target="https://commons.wikimedia.org/wiki/File:Wikinews-logo-ru.png?uselang=ru" TargetMode="External"/><Relationship Id="rId40" Type="http://schemas.openxmlformats.org/officeDocument/2006/relationships/hyperlink" Target="https://ru.wikipedia.org/w/index.php?title=%D0%A3%D0%BD%D0%B8%D0%B2%D0%B5%D1%80%D1%81%D0%B0%D0%BB%D1%8C%D0%BD%D0%BE%D1%81%D1%82%D1%8C&amp;action=edit&amp;redlink=1" TargetMode="External"/><Relationship Id="rId45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ru.wikipedia.org/wiki/XIX_%D0%B2%D0%B5%D0%BA" TargetMode="External"/><Relationship Id="rId28" Type="http://schemas.openxmlformats.org/officeDocument/2006/relationships/hyperlink" Target="https://ru.wikipedia.org/wiki/XIX_%D0%B2%D0%B5%D0%BA" TargetMode="External"/><Relationship Id="rId36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yperlink" Target="https://ru.wikipedia.org/wiki/MTV" TargetMode="External"/><Relationship Id="rId31" Type="http://schemas.openxmlformats.org/officeDocument/2006/relationships/hyperlink" Target="https://ru.wikipedia.org/wiki/XX_%D0%B2%D0%B5%D0%BA" TargetMode="External"/><Relationship Id="rId44" Type="http://schemas.openxmlformats.org/officeDocument/2006/relationships/hyperlink" Target="https://ru.wikipedia.org/w/index.php?title=%D0%A3%D0%BD%D0%B8%D0%BA%D0%B0%D0%BB%D1%8C%D0%BD%D0%BE%D1%81%D1%82%D1%8C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mons.wikimedia.org/wiki/File:Coca-Cola_logo.svg?uselang=ru" TargetMode="External"/><Relationship Id="rId14" Type="http://schemas.openxmlformats.org/officeDocument/2006/relationships/hyperlink" Target="https://commons.wikimedia.org/wiki/File:Croixrouge_logos.jpg?uselang=ru" TargetMode="External"/><Relationship Id="rId22" Type="http://schemas.openxmlformats.org/officeDocument/2006/relationships/hyperlink" Target="https://ru.wikipedia.org/wiki/%D0%A2%D0%BE%D0%B2%D0%B0%D1%80%D0%BD%D1%8B%D0%B9_%D0%B7%D0%BD%D0%B0%D0%BA" TargetMode="External"/><Relationship Id="rId27" Type="http://schemas.openxmlformats.org/officeDocument/2006/relationships/hyperlink" Target="https://ru.wikipedia.org/wiki/%D0%AD%D0%BA%D1%81%D0%BF%D0%BE%D1%80%D1%82" TargetMode="External"/><Relationship Id="rId30" Type="http://schemas.openxmlformats.org/officeDocument/2006/relationships/hyperlink" Target="https://ru.wikipedia.org/wiki/%D0%93%D0%B0%D0%B7%D0%B5%D1%82%D0%B0" TargetMode="External"/><Relationship Id="rId35" Type="http://schemas.openxmlformats.org/officeDocument/2006/relationships/hyperlink" Target="https://commons.wikimedia.org/wiki/File:Wikimedia-logo.svg?uselang=ru" TargetMode="External"/><Relationship Id="rId43" Type="http://schemas.openxmlformats.org/officeDocument/2006/relationships/hyperlink" Target="https://ru.wikipedia.org/wiki/%D0%9B%D0%B0%D0%BA%D0%BE%D0%BD%D0%B8%D1%87%D0%BD%D0%BE%D1%81%D1%82%D1%8C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ru.wikipedia.org/wiki/%D0%A0%D1%83%D1%81%D1%81%D0%BA%D0%B0%D1%8F_%D0%92%D0%B8%D0%BA%D0%B8%D0%BF%D0%B5%D0%B4%D0%B8%D1%8F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hyperlink" Target="https://commons.wikimedia.org/wiki/File:MTV_Logo.svg?uselang=ru" TargetMode="External"/><Relationship Id="rId25" Type="http://schemas.openxmlformats.org/officeDocument/2006/relationships/hyperlink" Target="https://ru.wikipedia.org/wiki/%D0%97%D0%BD%D0%B0%D0%BA" TargetMode="External"/><Relationship Id="rId33" Type="http://schemas.openxmlformats.org/officeDocument/2006/relationships/hyperlink" Target="https://commons.wikimedia.org/wiki/File:Wordmark-R.png?uselang=ru" TargetMode="External"/><Relationship Id="rId38" Type="http://schemas.openxmlformats.org/officeDocument/2006/relationships/image" Target="media/image8.png"/><Relationship Id="rId46" Type="http://schemas.openxmlformats.org/officeDocument/2006/relationships/image" Target="media/image10.jpeg"/><Relationship Id="rId20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41" Type="http://schemas.openxmlformats.org/officeDocument/2006/relationships/hyperlink" Target="https://ru.wikipedia.org/w/index.php?title=%D0%9E%D1%80%D0%B8%D0%B3%D0%B8%D0%BD%D0%B0%D0%BB%D1%8C%D0%BD%D0%BE%D1%81%D1%82%D1%8C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СЮТ-ПК34</cp:lastModifiedBy>
  <cp:revision>8</cp:revision>
  <cp:lastPrinted>2016-02-27T11:10:00Z</cp:lastPrinted>
  <dcterms:created xsi:type="dcterms:W3CDTF">2015-02-08T22:23:00Z</dcterms:created>
  <dcterms:modified xsi:type="dcterms:W3CDTF">2017-05-16T11:47:00Z</dcterms:modified>
</cp:coreProperties>
</file>